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87E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461F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14.09.2020</w:t>
      </w:r>
      <w:r w:rsidR="004C10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87E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87E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87E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87E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87E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87EC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D557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D5575"/>
    <w:rsid w:val="000E4006"/>
    <w:rsid w:val="000E5B5B"/>
    <w:rsid w:val="002B0318"/>
    <w:rsid w:val="002D2882"/>
    <w:rsid w:val="00342489"/>
    <w:rsid w:val="003D1E31"/>
    <w:rsid w:val="003E7718"/>
    <w:rsid w:val="00406108"/>
    <w:rsid w:val="00461F16"/>
    <w:rsid w:val="004750F4"/>
    <w:rsid w:val="004C10C8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87EC3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0B99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2020-09-15T06:57:00Z</dcterms:modified>
</cp:coreProperties>
</file>